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9FC30" w14:textId="2D0F66BF" w:rsidR="0051700F" w:rsidRPr="00834F04" w:rsidRDefault="00947B05" w:rsidP="00947B05">
      <w:pPr>
        <w:ind w:right="3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41CDA">
        <w:rPr>
          <w:rFonts w:ascii="ＭＳ Ｐゴシック" w:eastAsia="ＭＳ Ｐゴシック" w:hAnsi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19381" wp14:editId="42E57B63">
                <wp:simplePos x="0" y="0"/>
                <wp:positionH relativeFrom="column">
                  <wp:posOffset>3105150</wp:posOffset>
                </wp:positionH>
                <wp:positionV relativeFrom="paragraph">
                  <wp:posOffset>-266700</wp:posOffset>
                </wp:positionV>
                <wp:extent cx="484505" cy="495300"/>
                <wp:effectExtent l="19050" t="19050" r="29845" b="1905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95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3C6C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" o:spid="_x0000_s1026" type="#_x0000_t68" style="position:absolute;left:0;text-align:left;margin-left:244.5pt;margin-top:-21pt;width:38.1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" adj="10565" fillcolor="black [3200]" strokecolor="black [1600]" strokeweight="1pt"/>
            </w:pict>
          </mc:Fallback>
        </mc:AlternateContent>
      </w:r>
      <w:r w:rsidR="005B7A26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熊谷総合病院</w:t>
      </w:r>
      <w:r w:rsidR="00623301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薬剤科</w:t>
      </w:r>
      <w:r w:rsidR="005B7A26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623301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FAX：</w:t>
      </w:r>
      <w:r w:rsidR="00C810C9" w:rsidRPr="00641CD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048-523-0109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</w:t>
      </w:r>
      <w:r w:rsidRPr="00641CDA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報告日：　　年　　月　　</w:t>
      </w:r>
      <w:r w:rsidR="0047104D" w:rsidRPr="00641CDA">
        <w:rPr>
          <w:rFonts w:ascii="ＭＳ Ｐゴシック" w:eastAsia="ＭＳ Ｐゴシック" w:hAnsi="ＭＳ Ｐゴシック" w:hint="eastAsia"/>
          <w:bCs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　　　　　　　　　</w:t>
      </w:r>
    </w:p>
    <w:p w14:paraId="6C219322" w14:textId="5BC42F1A" w:rsidR="005B7A26" w:rsidRPr="00641CDA" w:rsidRDefault="00641CDA" w:rsidP="005B7A26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41CDA">
        <w:rPr>
          <w:rFonts w:ascii="ＭＳ Ｐゴシック" w:eastAsia="ＭＳ Ｐゴシック" w:hAnsi="ＭＳ Ｐゴシック" w:hint="eastAsia"/>
          <w:b/>
          <w:sz w:val="36"/>
          <w:szCs w:val="36"/>
        </w:rPr>
        <w:t>トレーシングレポート</w:t>
      </w:r>
      <w:r w:rsidR="00AE6AE0" w:rsidRPr="00641CDA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14:paraId="5298C4F7" w14:textId="44F6044A" w:rsidR="005B7A26" w:rsidRPr="00834F04" w:rsidRDefault="000D3DF8" w:rsidP="000D3DF8">
      <w:pPr>
        <w:snapToGrid w:val="0"/>
        <w:ind w:right="880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</w:t>
      </w:r>
      <w:r w:rsidR="00AE6AE0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5B7A26" w:rsidRPr="00834F04">
        <w:rPr>
          <w:rFonts w:ascii="ＭＳ Ｐゴシック" w:eastAsia="ＭＳ Ｐゴシック" w:hAnsi="ＭＳ Ｐゴシック" w:hint="eastAsia"/>
          <w:sz w:val="24"/>
          <w:szCs w:val="24"/>
        </w:rPr>
        <w:t>保険調剤薬局名：</w:t>
      </w:r>
    </w:p>
    <w:p w14:paraId="28732DA0" w14:textId="543677B3" w:rsidR="005B7A26" w:rsidRPr="00834F04" w:rsidRDefault="005B7A26" w:rsidP="00AE6AE0">
      <w:pPr>
        <w:snapToGrid w:val="0"/>
        <w:ind w:right="880" w:firstLineChars="3000" w:firstLine="7200"/>
        <w:rPr>
          <w:rFonts w:ascii="ＭＳ Ｐゴシック" w:eastAsia="ＭＳ Ｐゴシック" w:hAnsi="ＭＳ Ｐゴシック"/>
          <w:sz w:val="24"/>
          <w:szCs w:val="24"/>
        </w:rPr>
      </w:pPr>
      <w:r w:rsidRPr="00834F04">
        <w:rPr>
          <w:rFonts w:ascii="ＭＳ Ｐゴシック" w:eastAsia="ＭＳ Ｐゴシック" w:hAnsi="ＭＳ Ｐゴシック" w:hint="eastAsia"/>
          <w:sz w:val="24"/>
          <w:szCs w:val="24"/>
        </w:rPr>
        <w:t>FAX：</w:t>
      </w:r>
    </w:p>
    <w:p w14:paraId="489AFB33" w14:textId="7A9C22B2" w:rsidR="005B7A26" w:rsidRPr="00834F04" w:rsidRDefault="005B7A26" w:rsidP="00AE6AE0">
      <w:pPr>
        <w:snapToGrid w:val="0"/>
        <w:ind w:right="880" w:firstLineChars="3000" w:firstLine="7200"/>
        <w:rPr>
          <w:rFonts w:ascii="ＭＳ Ｐゴシック" w:eastAsia="ＭＳ Ｐゴシック" w:hAnsi="ＭＳ Ｐゴシック"/>
          <w:sz w:val="24"/>
          <w:szCs w:val="24"/>
        </w:rPr>
      </w:pPr>
      <w:r w:rsidRPr="00834F04">
        <w:rPr>
          <w:rFonts w:ascii="ＭＳ Ｐゴシック" w:eastAsia="ＭＳ Ｐゴシック" w:hAnsi="ＭＳ Ｐゴシック" w:hint="eastAsia"/>
          <w:sz w:val="24"/>
          <w:szCs w:val="24"/>
        </w:rPr>
        <w:t>TEL：</w:t>
      </w:r>
    </w:p>
    <w:p w14:paraId="52EBFF26" w14:textId="6DE66CFA" w:rsidR="001213DF" w:rsidRDefault="000D3DF8" w:rsidP="001213DF">
      <w:pPr>
        <w:snapToGrid w:val="0"/>
        <w:ind w:right="880"/>
        <w:rPr>
          <w:rFonts w:ascii="ＭＳ Ｐゴシック" w:eastAsia="ＭＳ Ｐゴシック" w:hAnsi="ＭＳ Ｐゴシック"/>
          <w:sz w:val="24"/>
          <w:szCs w:val="24"/>
        </w:rPr>
      </w:pPr>
      <w:r w:rsidRPr="00834F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1213D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E6AE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7A26" w:rsidRPr="00834F04">
        <w:rPr>
          <w:rFonts w:ascii="ＭＳ Ｐゴシック" w:eastAsia="ＭＳ Ｐゴシック" w:hAnsi="ＭＳ Ｐゴシック" w:hint="eastAsia"/>
          <w:sz w:val="24"/>
          <w:szCs w:val="24"/>
        </w:rPr>
        <w:t>担当者名：</w:t>
      </w:r>
    </w:p>
    <w:p w14:paraId="7D056A09" w14:textId="24D8C242" w:rsidR="001213DF" w:rsidRDefault="001213DF" w:rsidP="005B7A26">
      <w:pPr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BE3BB9" wp14:editId="6310A1B6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400800" cy="701040"/>
                <wp:effectExtent l="19050" t="19050" r="19050" b="2286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thickThin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A10B2B" w14:textId="77777777" w:rsidR="001213DF" w:rsidRPr="00B84FC8" w:rsidRDefault="001213DF" w:rsidP="001213D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84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患者の薬に関する情報です。</w:t>
                            </w:r>
                          </w:p>
                          <w:p w14:paraId="77360F44" w14:textId="6EA01CE2" w:rsidR="001213DF" w:rsidRPr="00B84FC8" w:rsidRDefault="001213DF" w:rsidP="001213D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84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次回の受診日前までに、この用紙を主治医に連絡する。</w:t>
                            </w:r>
                          </w:p>
                          <w:p w14:paraId="6FF488B5" w14:textId="77777777" w:rsidR="001213DF" w:rsidRPr="00B84FC8" w:rsidRDefault="001213DF" w:rsidP="001213DF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84F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</w:rPr>
                              <w:t>または、該当患者上の電子カルテ上に保管して下さい。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BE3B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18pt;width:7in;height:5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" strokecolor="black [3213]" strokeweight="3pt">
                <v:stroke linestyle="thickThin" joinstyle="round" endcap="round"/>
                <v:textbox style="mso-fit-shape-to-text:t">
                  <w:txbxContent>
                    <w:p w14:paraId="02A10B2B" w14:textId="77777777" w:rsidR="001213DF" w:rsidRPr="00B84FC8" w:rsidRDefault="001213DF" w:rsidP="001213D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84F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患者の薬に関する情報です。</w:t>
                      </w:r>
                    </w:p>
                    <w:p w14:paraId="77360F44" w14:textId="6EA01CE2" w:rsidR="001213DF" w:rsidRPr="00B84FC8" w:rsidRDefault="001213DF" w:rsidP="001213D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84F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次回の受診日前までに、この用紙を主治医に連絡する。</w:t>
                      </w:r>
                    </w:p>
                    <w:p w14:paraId="6FF488B5" w14:textId="77777777" w:rsidR="001213DF" w:rsidRPr="00B84FC8" w:rsidRDefault="001213DF" w:rsidP="001213DF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84FC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</w:rPr>
                        <w:t>または、該当患者上の電子カルテ上に保管して下さい。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1424AF" w14:textId="52F55EDB" w:rsidR="005B7A26" w:rsidRPr="00E15014" w:rsidRDefault="00623301" w:rsidP="005B7A26">
      <w:pPr>
        <w:snapToGrid w:val="0"/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>①</w:t>
      </w:r>
      <w:r w:rsidR="005B7A26" w:rsidRPr="00E15014">
        <w:rPr>
          <w:rFonts w:ascii="ＭＳ Ｐゴシック" w:eastAsia="ＭＳ Ｐゴシック" w:hAnsi="ＭＳ Ｐゴシック" w:hint="eastAsia"/>
          <w:sz w:val="22"/>
        </w:rPr>
        <w:t>この情報を</w:t>
      </w:r>
      <w:r w:rsidR="00F310B4" w:rsidRPr="00E15014">
        <w:rPr>
          <w:rFonts w:ascii="ＭＳ Ｐゴシック" w:eastAsia="ＭＳ Ｐゴシック" w:hAnsi="ＭＳ Ｐゴシック" w:hint="eastAsia"/>
          <w:sz w:val="22"/>
        </w:rPr>
        <w:t>伝えることに対して患者、代諾者からの同意を得ていますか</w:t>
      </w:r>
    </w:p>
    <w:p w14:paraId="2CB05C7F" w14:textId="7003B112" w:rsidR="00834F04" w:rsidRPr="00E15014" w:rsidRDefault="00DC4BF2" w:rsidP="001213DF">
      <w:pPr>
        <w:snapToGrid w:val="0"/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ゴシック" w:eastAsia="ＭＳ ゴシック" w:hAnsi="ＭＳ ゴシック" w:hint="eastAsia"/>
            <w:sz w:val="22"/>
          </w:rPr>
          <w:id w:val="-126221411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="00623301" w:rsidRPr="00E1501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540E6" w:rsidRPr="00E15014">
        <w:rPr>
          <w:rFonts w:ascii="ＭＳ Ｐゴシック" w:eastAsia="ＭＳ Ｐゴシック" w:hAnsi="ＭＳ Ｐゴシック" w:hint="eastAsia"/>
          <w:sz w:val="22"/>
        </w:rPr>
        <w:t xml:space="preserve">得ている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893035644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="00623301" w:rsidRPr="00E15014">
        <w:rPr>
          <w:rFonts w:ascii="ＭＳ Ｐゴシック" w:eastAsia="ＭＳ Ｐゴシック" w:hAnsi="ＭＳ Ｐゴシック" w:hint="eastAsia"/>
          <w:sz w:val="22"/>
        </w:rPr>
        <w:t xml:space="preserve">　得ていない</w:t>
      </w:r>
      <w:r w:rsidR="004540E6" w:rsidRPr="00E15014">
        <w:rPr>
          <w:rFonts w:ascii="ＭＳ Ｐゴシック" w:eastAsia="ＭＳ Ｐゴシック" w:hAnsi="ＭＳ Ｐゴシック" w:hint="eastAsia"/>
          <w:sz w:val="22"/>
        </w:rPr>
        <w:t xml:space="preserve">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935210345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="00623301" w:rsidRPr="00E15014">
        <w:rPr>
          <w:rFonts w:ascii="ＭＳ Ｐゴシック" w:eastAsia="ＭＳ Ｐゴシック" w:hAnsi="ＭＳ Ｐゴシック" w:hint="eastAsia"/>
          <w:sz w:val="22"/>
        </w:rPr>
        <w:t xml:space="preserve">　拒否しているが治療上必要と判断し報告する</w:t>
      </w:r>
    </w:p>
    <w:p w14:paraId="71337B46" w14:textId="0285C3EA" w:rsidR="00623301" w:rsidRPr="00E15014" w:rsidRDefault="004540E6" w:rsidP="00623301">
      <w:pPr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>②</w:t>
      </w:r>
      <w:r w:rsidR="00821D05">
        <w:rPr>
          <w:rFonts w:ascii="ＭＳ Ｐゴシック" w:eastAsia="ＭＳ Ｐゴシック" w:hAnsi="ＭＳ Ｐゴシック" w:hint="eastAsia"/>
          <w:sz w:val="22"/>
        </w:rPr>
        <w:t>服薬</w:t>
      </w:r>
      <w:r w:rsidRPr="00E15014">
        <w:rPr>
          <w:rFonts w:ascii="ＭＳ Ｐゴシック" w:eastAsia="ＭＳ Ｐゴシック" w:hAnsi="ＭＳ Ｐゴシック" w:hint="eastAsia"/>
          <w:sz w:val="22"/>
        </w:rPr>
        <w:t>状況</w:t>
      </w:r>
    </w:p>
    <w:p w14:paraId="04D92EBC" w14:textId="5367A74C" w:rsidR="00834F04" w:rsidRPr="00E15014" w:rsidRDefault="004540E6" w:rsidP="00834F04">
      <w:pPr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1787613112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Pr="00E15014">
        <w:rPr>
          <w:rFonts w:ascii="ＭＳ Ｐゴシック" w:eastAsia="ＭＳ Ｐゴシック" w:hAnsi="ＭＳ Ｐゴシック" w:hint="eastAsia"/>
          <w:sz w:val="22"/>
        </w:rPr>
        <w:t xml:space="preserve">　問題なし　　　</w:t>
      </w:r>
      <w:sdt>
        <w:sdtPr>
          <w:rPr>
            <w:rFonts w:ascii="ＭＳ ゴシック" w:eastAsia="ＭＳ ゴシック" w:hAnsi="ＭＳ ゴシック" w:hint="eastAsia"/>
            <w:sz w:val="22"/>
          </w:rPr>
          <w:id w:val="-198785491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2001AE" w:rsidRPr="00E15014">
            <w:rPr>
              <w:rFonts w:ascii="ＭＳ Ｐゴシック" w:eastAsia="ＭＳ Ｐゴシック" w:hAnsi="ＭＳ Ｐゴシック" w:hint="eastAsia"/>
              <w:sz w:val="22"/>
            </w:rPr>
            <w:t>☐</w:t>
          </w:r>
        </w:sdtContent>
      </w:sdt>
      <w:r w:rsidRPr="00E15014">
        <w:rPr>
          <w:rFonts w:ascii="ＭＳ Ｐゴシック" w:eastAsia="ＭＳ Ｐゴシック" w:hAnsi="ＭＳ Ｐゴシック" w:hint="eastAsia"/>
          <w:sz w:val="22"/>
        </w:rPr>
        <w:t xml:space="preserve">　問題あり（　　　　　　　　　　　　　　　　　　　　　　　　　　　　　　　　　　　　　　　　　）</w:t>
      </w:r>
    </w:p>
    <w:p w14:paraId="3AF6959E" w14:textId="1D91E493" w:rsidR="001B4857" w:rsidRPr="00E15014" w:rsidRDefault="004540E6" w:rsidP="00623301">
      <w:pPr>
        <w:jc w:val="left"/>
        <w:rPr>
          <w:rFonts w:ascii="ＭＳ Ｐゴシック" w:eastAsia="ＭＳ Ｐゴシック" w:hAnsi="ＭＳ Ｐゴシック"/>
          <w:sz w:val="22"/>
        </w:rPr>
      </w:pPr>
      <w:r w:rsidRPr="00E15014">
        <w:rPr>
          <w:rFonts w:ascii="ＭＳ Ｐゴシック" w:eastAsia="ＭＳ Ｐゴシック" w:hAnsi="ＭＳ Ｐゴシック" w:hint="eastAsia"/>
          <w:sz w:val="22"/>
        </w:rPr>
        <w:t>③</w:t>
      </w:r>
      <w:r w:rsidR="00834F04" w:rsidRPr="00E15014">
        <w:rPr>
          <w:rFonts w:ascii="ＭＳ Ｐゴシック" w:eastAsia="ＭＳ Ｐゴシック" w:hAnsi="ＭＳ Ｐゴシック" w:hint="eastAsia"/>
          <w:sz w:val="22"/>
        </w:rPr>
        <w:t>有害事象に対する特記事項</w:t>
      </w:r>
      <w:r w:rsidR="001213DF" w:rsidRPr="00E15014">
        <w:rPr>
          <w:rFonts w:ascii="ＭＳ Ｐゴシック" w:eastAsia="ＭＳ Ｐゴシック" w:hAnsi="ＭＳ Ｐゴシック" w:hint="eastAsia"/>
          <w:sz w:val="22"/>
        </w:rPr>
        <w:t>や</w:t>
      </w:r>
      <w:r w:rsidR="00834F04" w:rsidRPr="00E15014">
        <w:rPr>
          <w:rFonts w:ascii="ＭＳ Ｐゴシック" w:eastAsia="ＭＳ Ｐゴシック" w:hAnsi="ＭＳ Ｐゴシック" w:hint="eastAsia"/>
          <w:sz w:val="22"/>
        </w:rPr>
        <w:t>その他</w:t>
      </w:r>
    </w:p>
    <w:tbl>
      <w:tblPr>
        <w:tblW w:w="102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638"/>
        <w:gridCol w:w="953"/>
        <w:gridCol w:w="4231"/>
      </w:tblGrid>
      <w:tr w:rsidR="00834F04" w:rsidRPr="008D2271" w14:paraId="69661F07" w14:textId="77777777" w:rsidTr="00A76B22">
        <w:trPr>
          <w:trHeight w:val="336"/>
        </w:trPr>
        <w:tc>
          <w:tcPr>
            <w:tcW w:w="1401" w:type="dxa"/>
            <w:shd w:val="clear" w:color="auto" w:fill="auto"/>
            <w:vAlign w:val="center"/>
          </w:tcPr>
          <w:p w14:paraId="07850E89" w14:textId="77777777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患者ID</w:t>
            </w:r>
          </w:p>
        </w:tc>
        <w:tc>
          <w:tcPr>
            <w:tcW w:w="3638" w:type="dxa"/>
            <w:shd w:val="clear" w:color="auto" w:fill="auto"/>
            <w:vAlign w:val="center"/>
          </w:tcPr>
          <w:p w14:paraId="168B64E1" w14:textId="106A8DE0" w:rsidR="00834F04" w:rsidRPr="00C33DF1" w:rsidRDefault="00834F04" w:rsidP="00E63433">
            <w:pPr>
              <w:jc w:val="center"/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7CA9CDAC" w14:textId="48661015" w:rsidR="00834F04" w:rsidRPr="00834F04" w:rsidRDefault="00E54533" w:rsidP="00E634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確認</w:t>
            </w:r>
            <w:r w:rsidR="00834F04" w:rsidRPr="00834F04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94439B2" w14:textId="2CE64C06" w:rsidR="00834F04" w:rsidRPr="001213DF" w:rsidRDefault="00834F04" w:rsidP="001213DF">
            <w:pPr>
              <w:ind w:firstLineChars="300" w:firstLine="720"/>
              <w:rPr>
                <w:rFonts w:ascii="ＭＳ Ｐゴシック" w:eastAsia="ＭＳ Ｐゴシック" w:hAnsi="ＭＳ Ｐゴシック"/>
                <w:sz w:val="22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月　　　日　</w:t>
            </w:r>
          </w:p>
        </w:tc>
      </w:tr>
      <w:tr w:rsidR="00834F04" w:rsidRPr="008D2271" w14:paraId="3F96770F" w14:textId="77777777" w:rsidTr="00A76B22">
        <w:trPr>
          <w:trHeight w:val="384"/>
        </w:trPr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146AF" w14:textId="77777777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患者氏名</w:t>
            </w:r>
          </w:p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153B5" w14:textId="77777777" w:rsidR="00834F04" w:rsidRPr="00C33DF1" w:rsidRDefault="00834F04" w:rsidP="00E63433">
            <w:pPr>
              <w:jc w:val="center"/>
              <w:rPr>
                <w:rFonts w:ascii="HGｺﾞｼｯｸE" w:eastAsia="HGｺﾞｼｯｸE" w:hAnsi="HGｺﾞｼｯｸE"/>
                <w:sz w:val="24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2011" w14:textId="77777777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男・女</w:t>
            </w:r>
          </w:p>
        </w:tc>
        <w:tc>
          <w:tcPr>
            <w:tcW w:w="42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C19CC" w14:textId="1CC8837A" w:rsidR="00834F04" w:rsidRPr="001213DF" w:rsidRDefault="00834F04" w:rsidP="00E6343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2"/>
              </w:rPr>
              <w:t xml:space="preserve">　</w:t>
            </w: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</w:t>
            </w:r>
            <w:r w:rsidR="00B84F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1213D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　　　歳)</w:t>
            </w:r>
          </w:p>
        </w:tc>
      </w:tr>
      <w:tr w:rsidR="00834F04" w:rsidRPr="008D2271" w14:paraId="0C7561AC" w14:textId="77777777" w:rsidTr="00A76B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0223" w:type="dxa"/>
            <w:gridSpan w:val="4"/>
            <w:tcBorders>
              <w:bottom w:val="single" w:sz="4" w:space="0" w:color="auto"/>
            </w:tcBorders>
          </w:tcPr>
          <w:p w14:paraId="659E2483" w14:textId="77777777" w:rsidR="00834F04" w:rsidRDefault="00E54533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患者</w:t>
            </w:r>
            <w:r w:rsidR="00B3302C"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主訴</w:t>
            </w:r>
          </w:p>
          <w:p w14:paraId="2E8579A7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A97E3B2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3EF6172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5C92F2B1" w14:textId="05F85C08" w:rsidR="00B231E4" w:rsidRPr="00B3302C" w:rsidRDefault="00B231E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A76B22" w:rsidRPr="008D2271" w14:paraId="0708826C" w14:textId="77777777" w:rsidTr="00A76B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7"/>
        </w:trPr>
        <w:tc>
          <w:tcPr>
            <w:tcW w:w="10223" w:type="dxa"/>
            <w:gridSpan w:val="4"/>
            <w:tcBorders>
              <w:bottom w:val="single" w:sz="4" w:space="0" w:color="auto"/>
            </w:tcBorders>
          </w:tcPr>
          <w:p w14:paraId="0CA8E376" w14:textId="77777777" w:rsidR="00A76B22" w:rsidRDefault="00A76B22" w:rsidP="00A76B22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薬剤師からの情報提供</w:t>
            </w:r>
          </w:p>
          <w:p w14:paraId="3767BCF0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126525DE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8E204AF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17934E4" w14:textId="77777777" w:rsidR="00A76B22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E44F8C6" w14:textId="48F03049" w:rsidR="00A76B22" w:rsidRPr="00B3302C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  <w:tr w:rsidR="00EC2994" w:rsidRPr="008D2271" w14:paraId="30888428" w14:textId="77777777" w:rsidTr="00EC299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223" w:type="dxa"/>
            <w:gridSpan w:val="4"/>
            <w:tcBorders>
              <w:bottom w:val="single" w:sz="4" w:space="0" w:color="auto"/>
            </w:tcBorders>
          </w:tcPr>
          <w:p w14:paraId="096BE297" w14:textId="509D27B0" w:rsidR="00EC2994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提案</w:t>
            </w:r>
          </w:p>
          <w:p w14:paraId="6175CFBE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0D779473" w14:textId="77777777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D809752" w14:textId="06476072" w:rsidR="00EC2994" w:rsidRDefault="00EC2994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42F4485A" w14:textId="61EED688" w:rsidR="00A76B22" w:rsidRPr="00D76276" w:rsidRDefault="00A76B22" w:rsidP="00E63433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7A82AFA7" w14:textId="6575E947" w:rsidR="00EE1E47" w:rsidRDefault="00EE1E47" w:rsidP="001213DF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D76276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緊急を要する内容については、通常通り疑義照会をお願いいたします</w:t>
      </w:r>
      <w:r w:rsidR="00953C18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！</w:t>
      </w:r>
    </w:p>
    <w:p w14:paraId="36E51D8F" w14:textId="77777777" w:rsidR="00953C18" w:rsidRDefault="00953C18" w:rsidP="001213DF">
      <w:pPr>
        <w:snapToGrid w:val="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953C18" w14:paraId="746F70BE" w14:textId="77777777" w:rsidTr="00953C18">
        <w:tc>
          <w:tcPr>
            <w:tcW w:w="10201" w:type="dxa"/>
          </w:tcPr>
          <w:p w14:paraId="11908C3B" w14:textId="6F4F2091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病院</w:t>
            </w:r>
            <w:r w:rsidRPr="00B3302C">
              <w:rPr>
                <w:rFonts w:ascii="ＭＳ Ｐゴシック" w:eastAsia="ＭＳ Ｐゴシック" w:hAnsi="ＭＳ Ｐゴシック" w:hint="eastAsia"/>
                <w:b/>
                <w:sz w:val="22"/>
              </w:rPr>
              <w:t>からの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返信欄</w:t>
            </w:r>
          </w:p>
          <w:p w14:paraId="49A1467F" w14:textId="065CCA5D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30CC02A4" w14:textId="1D8E118A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6E43AB4E" w14:textId="77777777" w:rsidR="00953C18" w:rsidRDefault="00953C18" w:rsidP="00953C18">
            <w:pPr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  <w:p w14:paraId="23865B76" w14:textId="5D64DBC8" w:rsidR="00953C18" w:rsidRPr="00953C18" w:rsidRDefault="00953C18" w:rsidP="001213DF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</w:tr>
    </w:tbl>
    <w:p w14:paraId="1B000B7C" w14:textId="55F956D0" w:rsidR="001C52A3" w:rsidRDefault="001C52A3" w:rsidP="001C52A3">
      <w:pPr>
        <w:wordWrap w:val="0"/>
        <w:snapToGrid w:val="0"/>
        <w:ind w:right="40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2021</w:t>
      </w:r>
      <w:r w:rsidR="00DC4BF2">
        <w:rPr>
          <w:rFonts w:ascii="ＭＳ Ｐゴシック" w:eastAsia="ＭＳ Ｐゴシック" w:hAnsi="ＭＳ Ｐゴシック" w:hint="eastAsia"/>
          <w:bCs/>
          <w:sz w:val="20"/>
          <w:szCs w:val="20"/>
        </w:rPr>
        <w:t>.</w:t>
      </w:r>
      <w:r>
        <w:rPr>
          <w:rFonts w:ascii="ＭＳ Ｐゴシック" w:eastAsia="ＭＳ Ｐゴシック" w:hAnsi="ＭＳ Ｐゴシック" w:hint="eastAsia"/>
          <w:bCs/>
          <w:sz w:val="20"/>
          <w:szCs w:val="20"/>
        </w:rPr>
        <w:t>2 社会医療法人熊谷総合病院 化学療法委員会承認</w:t>
      </w:r>
    </w:p>
    <w:p w14:paraId="4626FAFB" w14:textId="008A38DE" w:rsidR="00D76276" w:rsidRPr="001C52A3" w:rsidRDefault="00D76276" w:rsidP="00B231E4">
      <w:pPr>
        <w:snapToGrid w:val="0"/>
        <w:ind w:right="20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</w:p>
    <w:sectPr w:rsidR="00D76276" w:rsidRPr="001C52A3" w:rsidSect="005B7A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289CB" w14:textId="77777777" w:rsidR="00790242" w:rsidRDefault="00790242" w:rsidP="005B7A26">
      <w:r>
        <w:separator/>
      </w:r>
    </w:p>
  </w:endnote>
  <w:endnote w:type="continuationSeparator" w:id="0">
    <w:p w14:paraId="043ED884" w14:textId="77777777" w:rsidR="00790242" w:rsidRDefault="00790242" w:rsidP="005B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AC27B" w14:textId="77777777" w:rsidR="00790242" w:rsidRDefault="00790242" w:rsidP="005B7A26">
      <w:r>
        <w:separator/>
      </w:r>
    </w:p>
  </w:footnote>
  <w:footnote w:type="continuationSeparator" w:id="0">
    <w:p w14:paraId="617EAB41" w14:textId="77777777" w:rsidR="00790242" w:rsidRDefault="00790242" w:rsidP="005B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24FD5"/>
    <w:multiLevelType w:val="hybridMultilevel"/>
    <w:tmpl w:val="409E3ABE"/>
    <w:lvl w:ilvl="0" w:tplc="DCD4717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0A06FD"/>
    <w:multiLevelType w:val="hybridMultilevel"/>
    <w:tmpl w:val="371CB36E"/>
    <w:lvl w:ilvl="0" w:tplc="CE2C2B7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8E0A2D"/>
    <w:multiLevelType w:val="hybridMultilevel"/>
    <w:tmpl w:val="FD02C08A"/>
    <w:lvl w:ilvl="0" w:tplc="F8B02E84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A0"/>
    <w:rsid w:val="00005DF6"/>
    <w:rsid w:val="000A0087"/>
    <w:rsid w:val="000D3DF8"/>
    <w:rsid w:val="001213DF"/>
    <w:rsid w:val="0013256F"/>
    <w:rsid w:val="00146E3D"/>
    <w:rsid w:val="001B4857"/>
    <w:rsid w:val="001C52A3"/>
    <w:rsid w:val="001E24B6"/>
    <w:rsid w:val="002001AE"/>
    <w:rsid w:val="00237238"/>
    <w:rsid w:val="00280BEB"/>
    <w:rsid w:val="004540E6"/>
    <w:rsid w:val="00456DC9"/>
    <w:rsid w:val="0047104D"/>
    <w:rsid w:val="004D4886"/>
    <w:rsid w:val="0051700F"/>
    <w:rsid w:val="005B7A26"/>
    <w:rsid w:val="00623301"/>
    <w:rsid w:val="00641CDA"/>
    <w:rsid w:val="00790242"/>
    <w:rsid w:val="008208C5"/>
    <w:rsid w:val="00821D05"/>
    <w:rsid w:val="00834F04"/>
    <w:rsid w:val="008B2CA0"/>
    <w:rsid w:val="00912F56"/>
    <w:rsid w:val="00947B05"/>
    <w:rsid w:val="00953C18"/>
    <w:rsid w:val="00A76B22"/>
    <w:rsid w:val="00A865E3"/>
    <w:rsid w:val="00AE6AE0"/>
    <w:rsid w:val="00B03B1E"/>
    <w:rsid w:val="00B231E4"/>
    <w:rsid w:val="00B3302C"/>
    <w:rsid w:val="00B84FC8"/>
    <w:rsid w:val="00C53C92"/>
    <w:rsid w:val="00C810C9"/>
    <w:rsid w:val="00D76276"/>
    <w:rsid w:val="00DC4BF2"/>
    <w:rsid w:val="00DD7583"/>
    <w:rsid w:val="00E15014"/>
    <w:rsid w:val="00E250FA"/>
    <w:rsid w:val="00E54533"/>
    <w:rsid w:val="00EC2994"/>
    <w:rsid w:val="00EE1E47"/>
    <w:rsid w:val="00F310B4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10F4E3"/>
  <w15:docId w15:val="{084A8712-96A2-4A36-8EB3-213F359C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A26"/>
  </w:style>
  <w:style w:type="paragraph" w:styleId="a5">
    <w:name w:val="footer"/>
    <w:basedOn w:val="a"/>
    <w:link w:val="a6"/>
    <w:uiPriority w:val="99"/>
    <w:unhideWhenUsed/>
    <w:rsid w:val="005B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A26"/>
  </w:style>
  <w:style w:type="table" w:styleId="a7">
    <w:name w:val="Table Grid"/>
    <w:basedOn w:val="a1"/>
    <w:uiPriority w:val="59"/>
    <w:rsid w:val="005B7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48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00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4A9F-D511-46A8-B63F-05334123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茂樹</dc:creator>
  <cp:lastModifiedBy>KUMA-WEB0044</cp:lastModifiedBy>
  <cp:revision>10</cp:revision>
  <cp:lastPrinted>2021-01-05T08:38:00Z</cp:lastPrinted>
  <dcterms:created xsi:type="dcterms:W3CDTF">2021-03-04T06:33:00Z</dcterms:created>
  <dcterms:modified xsi:type="dcterms:W3CDTF">2021-03-08T02:58:00Z</dcterms:modified>
</cp:coreProperties>
</file>